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88" w:rsidRPr="0084562B" w:rsidRDefault="00A80488" w:rsidP="00A80488">
      <w:pPr>
        <w:pStyle w:val="CK12SectionTitle"/>
      </w:pPr>
      <w:r w:rsidRPr="0084562B">
        <w:t>Interior Angles in Convex Polygons</w:t>
      </w:r>
    </w:p>
    <w:p w:rsidR="00A80488" w:rsidRPr="0084562B" w:rsidRDefault="00A80488" w:rsidP="00A80488">
      <w:pPr>
        <w:pStyle w:val="CK12SubsectionTitle"/>
      </w:pPr>
      <w:r w:rsidRPr="0084562B">
        <w:t>Discussion Questions</w:t>
      </w:r>
    </w:p>
    <w:p w:rsidR="00A80488" w:rsidRPr="0084562B" w:rsidRDefault="00A80488" w:rsidP="00A80488">
      <w:pPr>
        <w:pStyle w:val="CK12LessonBase"/>
        <w:rPr>
          <w:i/>
        </w:rPr>
      </w:pPr>
      <w:r w:rsidRPr="0084562B">
        <w:rPr>
          <w:i/>
        </w:rPr>
        <w:t>These sample discussion questions were submitted by students. They can be used as part of a class discussion, as an essay topic, or as a student project idea.</w:t>
      </w:r>
    </w:p>
    <w:p w:rsidR="00A80488" w:rsidRPr="0084562B" w:rsidRDefault="00A80488" w:rsidP="00A80488">
      <w:pPr>
        <w:pStyle w:val="CK12BulletedList"/>
        <w:numPr>
          <w:ilvl w:val="0"/>
          <w:numId w:val="1"/>
        </w:numPr>
        <w:rPr>
          <w:i/>
        </w:rPr>
      </w:pPr>
      <w:r w:rsidRPr="0084562B">
        <w:t xml:space="preserve">How would you go about finding the total sum of angles in a standard soccer ball? Explain your steps (actual calculations not required). </w:t>
      </w:r>
      <w:r w:rsidRPr="0084562B">
        <w:t>–</w:t>
      </w:r>
      <w:r w:rsidRPr="0084562B">
        <w:t xml:space="preserve"> </w:t>
      </w:r>
      <w:r w:rsidRPr="0084562B">
        <w:rPr>
          <w:i/>
        </w:rPr>
        <w:t>submitted by CK-12</w:t>
      </w:r>
      <w:r>
        <w:rPr>
          <w:i/>
        </w:rPr>
        <w:t xml:space="preserve"> </w:t>
      </w:r>
      <w:r w:rsidRPr="00A80488">
        <w:rPr>
          <w:i/>
        </w:rPr>
        <w:t>2012 summer interns</w:t>
      </w:r>
    </w:p>
    <w:p w:rsidR="00A80488" w:rsidRPr="0084562B" w:rsidRDefault="00A80488" w:rsidP="00A80488">
      <w:pPr>
        <w:pStyle w:val="CK12BulletedList"/>
        <w:numPr>
          <w:ilvl w:val="0"/>
          <w:numId w:val="1"/>
        </w:numPr>
        <w:rPr>
          <w:i/>
        </w:rPr>
      </w:pPr>
      <w:r w:rsidRPr="0084562B">
        <w:t>Does the Polygon Sum Formula work for all polygo</w:t>
      </w:r>
      <w:r>
        <w:t xml:space="preserve">ns including concave polygons? </w:t>
      </w:r>
      <w:bookmarkStart w:id="0" w:name="_GoBack"/>
      <w:bookmarkEnd w:id="0"/>
      <w:r w:rsidRPr="0084562B">
        <w:t xml:space="preserve">Explain. </w:t>
      </w:r>
      <w:r w:rsidRPr="0084562B">
        <w:t>–</w:t>
      </w:r>
      <w:r w:rsidRPr="0084562B">
        <w:t xml:space="preserve"> </w:t>
      </w:r>
      <w:r w:rsidRPr="0084562B">
        <w:rPr>
          <w:i/>
        </w:rPr>
        <w:t>submitted by Jeffrey Wang</w:t>
      </w:r>
    </w:p>
    <w:p w:rsidR="00195E2A" w:rsidRDefault="00A80488"/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88"/>
    <w:rsid w:val="00101C7B"/>
    <w:rsid w:val="001277C1"/>
    <w:rsid w:val="0036170B"/>
    <w:rsid w:val="00430C51"/>
    <w:rsid w:val="004670FC"/>
    <w:rsid w:val="00935F4D"/>
    <w:rsid w:val="009B6F15"/>
    <w:rsid w:val="00A44550"/>
    <w:rsid w:val="00A80488"/>
    <w:rsid w:val="00E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A80488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A80488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A80488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A80488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A80488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A80488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A80488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A80488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2012-09-13T21:21:00Z</dcterms:created>
  <dcterms:modified xsi:type="dcterms:W3CDTF">2012-09-13T21:21:00Z</dcterms:modified>
</cp:coreProperties>
</file>